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1B1F" w14:textId="22C3AA59" w:rsidR="0021747B" w:rsidRDefault="00C20FD6" w:rsidP="00C20FD6">
      <w:pPr>
        <w:pStyle w:val="Geenafstand"/>
      </w:pPr>
      <w:r>
        <w:t xml:space="preserve">Bericht </w:t>
      </w:r>
      <w:r w:rsidR="00AB3116">
        <w:t>provincie</w:t>
      </w:r>
      <w:r>
        <w:t xml:space="preserve"> 9-6-2023</w:t>
      </w:r>
    </w:p>
    <w:p w14:paraId="476AE4FC" w14:textId="1402F5E7" w:rsidR="00434858" w:rsidRDefault="00434858" w:rsidP="00C20FD6">
      <w:pPr>
        <w:pStyle w:val="Geenafstand"/>
      </w:pPr>
      <w:r w:rsidRPr="00434858">
        <w:t>coalitievorming2023@noord-holland.nl</w:t>
      </w:r>
    </w:p>
    <w:p w14:paraId="6F62D05C" w14:textId="3CE04B9D" w:rsidR="00C20FD6" w:rsidRDefault="00C20FD6" w:rsidP="00C20FD6">
      <w:pPr>
        <w:pStyle w:val="Geenafstand"/>
      </w:pPr>
    </w:p>
    <w:p w14:paraId="37D7C972" w14:textId="683DB7DE" w:rsidR="00434858" w:rsidRDefault="00434858" w:rsidP="00C20FD6">
      <w:pPr>
        <w:pStyle w:val="Geenafstand"/>
      </w:pPr>
      <w:bookmarkStart w:id="0" w:name="_Hlk137198931"/>
      <w:r>
        <w:tab/>
      </w:r>
      <w:r>
        <w:tab/>
      </w:r>
      <w:r>
        <w:tab/>
      </w:r>
      <w:r>
        <w:tab/>
      </w:r>
      <w:r>
        <w:tab/>
      </w:r>
      <w:r>
        <w:tab/>
      </w:r>
      <w:r>
        <w:tab/>
      </w:r>
      <w:r>
        <w:tab/>
      </w:r>
      <w:r>
        <w:tab/>
      </w:r>
      <w:r>
        <w:tab/>
        <w:t>Oostzaan 9-6-2023</w:t>
      </w:r>
    </w:p>
    <w:p w14:paraId="1144B420" w14:textId="1E121C63" w:rsidR="00434858" w:rsidRDefault="00434858" w:rsidP="00C20FD6">
      <w:pPr>
        <w:pStyle w:val="Geenafstand"/>
      </w:pPr>
      <w:r>
        <w:t>Mijne heren van de provincie,</w:t>
      </w:r>
    </w:p>
    <w:p w14:paraId="1F265695" w14:textId="77777777" w:rsidR="00434858" w:rsidRDefault="00434858" w:rsidP="00C20FD6">
      <w:pPr>
        <w:pStyle w:val="Geenafstand"/>
      </w:pPr>
    </w:p>
    <w:p w14:paraId="1BE7CF4C" w14:textId="13BEF0BE" w:rsidR="00C20FD6" w:rsidRDefault="00AB3116" w:rsidP="00C20FD6">
      <w:pPr>
        <w:pStyle w:val="Geenafstand"/>
      </w:pPr>
      <w:r>
        <w:t xml:space="preserve">Hierbij mijn input (en mening) </w:t>
      </w:r>
      <w:r w:rsidR="00C20FD6">
        <w:t xml:space="preserve">over het </w:t>
      </w:r>
      <w:r w:rsidR="00B86265">
        <w:t xml:space="preserve">voornemen om </w:t>
      </w:r>
      <w:r w:rsidR="00C20FD6">
        <w:t xml:space="preserve">windmolens </w:t>
      </w:r>
      <w:r w:rsidR="00B86265">
        <w:t xml:space="preserve">te plaatsen </w:t>
      </w:r>
      <w:r w:rsidR="00C20FD6">
        <w:t>op de gemeentegrens</w:t>
      </w:r>
      <w:r w:rsidR="00434858">
        <w:t xml:space="preserve"> van Oostzaan-Amsterdam</w:t>
      </w:r>
      <w:r w:rsidR="00C20FD6">
        <w:t>.</w:t>
      </w:r>
    </w:p>
    <w:p w14:paraId="6304330D" w14:textId="1CBD8C21" w:rsidR="00C20FD6" w:rsidRDefault="00C20FD6" w:rsidP="00C20FD6">
      <w:pPr>
        <w:pStyle w:val="Geenafstand"/>
      </w:pPr>
    </w:p>
    <w:p w14:paraId="2EB5958C" w14:textId="6C68ABA8" w:rsidR="00C20FD6" w:rsidRDefault="00AB3116" w:rsidP="00C20FD6">
      <w:pPr>
        <w:pStyle w:val="Geenafstand"/>
      </w:pPr>
      <w:r>
        <w:t>Ik stuur U mijn mening</w:t>
      </w:r>
      <w:r w:rsidR="00434858">
        <w:t xml:space="preserve"> (zienswijze)</w:t>
      </w:r>
      <w:r>
        <w:t xml:space="preserve"> met de hoop dat U deze mee neemt in Uw c</w:t>
      </w:r>
      <w:r w:rsidR="00C20FD6">
        <w:t>oalitieakko</w:t>
      </w:r>
      <w:r w:rsidR="00B86265">
        <w:t>ord van de provincie</w:t>
      </w:r>
      <w:r>
        <w:t xml:space="preserve">, zodat er een goed beleid komt voor de energie transitie, en meer specifiek dat de 3 windmolens die Amsterdam aan onze </w:t>
      </w:r>
      <w:r w:rsidR="00434858">
        <w:t>Oostzaans</w:t>
      </w:r>
      <w:r>
        <w:t xml:space="preserve"> gemeentegrens niet </w:t>
      </w:r>
      <w:r w:rsidR="00434858">
        <w:t>geplaats gaan worden.</w:t>
      </w:r>
    </w:p>
    <w:p w14:paraId="4FABE05B" w14:textId="77777777" w:rsidR="00C20FD6" w:rsidRDefault="00C20FD6" w:rsidP="00C20FD6"/>
    <w:p w14:paraId="74DC9179" w14:textId="1068F4CA" w:rsidR="00C20FD6" w:rsidRDefault="00B86265" w:rsidP="00C20FD6">
      <w:r>
        <w:t xml:space="preserve">Kort samengevat zijn de </w:t>
      </w:r>
      <w:r w:rsidR="00C20FD6">
        <w:t xml:space="preserve">Kern- en </w:t>
      </w:r>
      <w:r w:rsidR="00904298">
        <w:t>S</w:t>
      </w:r>
      <w:r w:rsidR="00C20FD6">
        <w:t>tandpunten in Jip en Janneke</w:t>
      </w:r>
      <w:r>
        <w:t xml:space="preserve"> </w:t>
      </w:r>
      <w:r w:rsidR="00C5022C">
        <w:t>als volgt</w:t>
      </w:r>
      <w:r w:rsidR="00C20FD6">
        <w:t>:</w:t>
      </w:r>
    </w:p>
    <w:p w14:paraId="4CC5CA4A" w14:textId="77777777" w:rsidR="00C20FD6" w:rsidRDefault="00C20FD6" w:rsidP="00C20FD6"/>
    <w:p w14:paraId="5AEE521F" w14:textId="77777777" w:rsidR="00C20FD6" w:rsidRDefault="00C20FD6" w:rsidP="00C20FD6">
      <w:r>
        <w:t>1 Geen windmolens in nabijheid van inwoners en unieke natuur.</w:t>
      </w:r>
    </w:p>
    <w:p w14:paraId="03D155EB" w14:textId="77777777" w:rsidR="00C20FD6" w:rsidRDefault="00C20FD6" w:rsidP="00C20FD6"/>
    <w:p w14:paraId="10D9C601" w14:textId="77777777" w:rsidR="00C20FD6" w:rsidRDefault="00C20FD6" w:rsidP="00C20FD6">
      <w:r>
        <w:t>2 Dus geen 3 Amsterdamse windmolens in de buurt van Oostzaan.</w:t>
      </w:r>
    </w:p>
    <w:p w14:paraId="0D8DDF98" w14:textId="77777777" w:rsidR="00C20FD6" w:rsidRDefault="00C20FD6" w:rsidP="00C20FD6"/>
    <w:p w14:paraId="16C78BC9" w14:textId="77777777" w:rsidR="00C20FD6" w:rsidRDefault="00C20FD6" w:rsidP="00C20FD6">
      <w:r>
        <w:t>3 Er is geen noodzaak want zonder deze 3 windmolens worden de klimaat doelstellingen evengoed gehaald.</w:t>
      </w:r>
    </w:p>
    <w:p w14:paraId="3DC66B14" w14:textId="5D3608A7" w:rsidR="00C20FD6" w:rsidRDefault="00C20FD6" w:rsidP="00C20FD6">
      <w:r>
        <w:t>(</w:t>
      </w:r>
      <w:r w:rsidR="00C5022C">
        <w:t xml:space="preserve">conform </w:t>
      </w:r>
      <w:r>
        <w:t>klimaat akkoord:  35 TWh duurzame / hernieuwbare (zon en wind) energie op land in 2030)</w:t>
      </w:r>
    </w:p>
    <w:p w14:paraId="0006A634" w14:textId="77777777" w:rsidR="00C20FD6" w:rsidRDefault="00C20FD6" w:rsidP="00C20FD6"/>
    <w:p w14:paraId="1A22C2C7" w14:textId="3A96D0B2" w:rsidR="00C20FD6" w:rsidRDefault="00C20FD6" w:rsidP="00C20FD6">
      <w:r>
        <w:t>4 Afschaffing van de 600m afstand eis</w:t>
      </w:r>
      <w:r w:rsidR="00B86265">
        <w:t xml:space="preserve"> naar minimaal 350m</w:t>
      </w:r>
      <w:r>
        <w:t xml:space="preserve"> om windmolens door te drukken (realiseren)</w:t>
      </w:r>
    </w:p>
    <w:p w14:paraId="42971460" w14:textId="27025BAD" w:rsidR="00C20FD6" w:rsidRDefault="00C20FD6" w:rsidP="00C20FD6">
      <w:r>
        <w:t xml:space="preserve">is regelrecht een schandalig besluit tov landen waar de afstand eisen </w:t>
      </w:r>
      <w:r w:rsidR="00B86265">
        <w:t>800</w:t>
      </w:r>
      <w:r>
        <w:t xml:space="preserve"> meter of zelfs 10x de top hoogte (10x200=2km) is, of waar een maximaal aantal ernstig gehinderden bepalend is.</w:t>
      </w:r>
      <w:r w:rsidR="00434858">
        <w:br/>
        <w:t xml:space="preserve">En de afstand die nu werkelijk toegepast wordt met de 3 windmolens op de Oostzaans gemeente grens is echt niet verantwoord en doe hierbij een beroep op U morele </w:t>
      </w:r>
      <w:r w:rsidR="007714C0">
        <w:t xml:space="preserve">provinciale </w:t>
      </w:r>
      <w:r w:rsidR="00434858">
        <w:t>verplichtingen om ons te beschermen.</w:t>
      </w:r>
    </w:p>
    <w:p w14:paraId="38F58454" w14:textId="77777777" w:rsidR="00C20FD6" w:rsidRDefault="00C20FD6" w:rsidP="00C20FD6"/>
    <w:p w14:paraId="3DE26FE5" w14:textId="6C2E433F" w:rsidR="00C20FD6" w:rsidRDefault="00C20FD6" w:rsidP="00C20FD6">
      <w:r>
        <w:t xml:space="preserve">5 Plaatsing van de 3 windmolens leidt tot overlast van geluid en de slagschaduw vormt een grote belemmering </w:t>
      </w:r>
      <w:r w:rsidR="00C5022C">
        <w:t xml:space="preserve">tav de leefbaarheid </w:t>
      </w:r>
      <w:r>
        <w:t>voor de omwonenden. </w:t>
      </w:r>
    </w:p>
    <w:p w14:paraId="32EB74D1" w14:textId="77777777" w:rsidR="00C20FD6" w:rsidRDefault="00C20FD6" w:rsidP="00C20FD6"/>
    <w:p w14:paraId="0DED3A7D" w14:textId="612B5315" w:rsidR="00C20FD6" w:rsidRDefault="00C20FD6" w:rsidP="00C20FD6">
      <w:r>
        <w:t>6 De landschappelijke impact voor Oostzaan erg groot als visueel dominante horizon vervuiling.</w:t>
      </w:r>
      <w:r w:rsidR="00C5022C">
        <w:br/>
        <w:t>Note: Als U de zuil bij VanDerValk al vind</w:t>
      </w:r>
      <w:r w:rsidR="00C776EE">
        <w:t>t</w:t>
      </w:r>
      <w:r w:rsidR="00C5022C">
        <w:t xml:space="preserve"> opvallen in het dorp, bedenk dan dat de windmolens 4x zo hoog zijn met een roode verlichting op top voor de vliegtuigen.</w:t>
      </w:r>
    </w:p>
    <w:p w14:paraId="5A33436D" w14:textId="7BAE8862" w:rsidR="00C5022C" w:rsidRDefault="00C5022C" w:rsidP="00C20FD6"/>
    <w:p w14:paraId="71B304FF" w14:textId="2D264990" w:rsidR="00C5022C" w:rsidRDefault="00C5022C" w:rsidP="00C20FD6">
      <w:r>
        <w:t>7 De plaatsing van de 3 windmolens zal mogelijk een negatief effect hebben op geplande of toekomstige woningbouwlocaties in de omgeving. De huisvesting van onze inwoners in de regio wordt daardoor nog problematischer dan dat het al is.</w:t>
      </w:r>
    </w:p>
    <w:p w14:paraId="60E9889A" w14:textId="77777777" w:rsidR="00C20FD6" w:rsidRDefault="00C20FD6" w:rsidP="00C20FD6"/>
    <w:p w14:paraId="7A2A68D0" w14:textId="5165241E" w:rsidR="00C20FD6" w:rsidRDefault="00C5022C" w:rsidP="00C20FD6">
      <w:r>
        <w:t>8</w:t>
      </w:r>
      <w:r w:rsidR="00C20FD6">
        <w:t xml:space="preserve"> "Het kan met gemak met wind op zee en zonne-energie op dak !"</w:t>
      </w:r>
    </w:p>
    <w:p w14:paraId="5A3B5CEB" w14:textId="77777777" w:rsidR="00C20FD6" w:rsidRDefault="00C20FD6" w:rsidP="00C20FD6">
      <w:r>
        <w:t>De energie transitie kan ook succesvol bereikt worden met duurzame windenergie op zee en zonne-energie op dak, zonder deze 3 extra windmolens op land (in buurt van inwoners)</w:t>
      </w:r>
    </w:p>
    <w:p w14:paraId="32688408" w14:textId="77777777" w:rsidR="00C20FD6" w:rsidRDefault="00C20FD6" w:rsidP="00C20FD6"/>
    <w:p w14:paraId="6E9DE685" w14:textId="15D607B6" w:rsidR="00C20FD6" w:rsidRDefault="00C5022C" w:rsidP="00C20FD6">
      <w:r>
        <w:t>9</w:t>
      </w:r>
      <w:r w:rsidR="00C20FD6">
        <w:t xml:space="preserve"> In drukbevolkte gebieden (als Amsterdam en omgeving) is doordrukken van extra windmolens niet nodig (en getuigt van onbehoorlijk bestuur gezien de noodzaak ontbreekt en </w:t>
      </w:r>
      <w:r w:rsidR="008E2CD5">
        <w:t>om de buurgemeentes</w:t>
      </w:r>
      <w:r w:rsidR="00C20FD6">
        <w:t xml:space="preserve"> op</w:t>
      </w:r>
      <w:r w:rsidR="008E2CD5">
        <w:t xml:space="preserve"> te </w:t>
      </w:r>
      <w:r w:rsidR="00C20FD6">
        <w:t>zadelen met de negatieve effecten als de overlast) en het leidt tot nadelige weerstand en polarisatie voor de gehele energietransitie.</w:t>
      </w:r>
    </w:p>
    <w:p w14:paraId="3AA15E53" w14:textId="77777777" w:rsidR="00C20FD6" w:rsidRDefault="00C20FD6" w:rsidP="00C20FD6"/>
    <w:p w14:paraId="5BAC601B" w14:textId="40256E93" w:rsidR="00C20FD6" w:rsidRDefault="00DF465D" w:rsidP="00C20FD6">
      <w:r>
        <w:t>10</w:t>
      </w:r>
      <w:r w:rsidR="00C20FD6">
        <w:t xml:space="preserve"> Gebruik het geld van de 3 windmolens en overige provinciale subsidies voor de echte uitdagingen van de energietransitie zoals ;</w:t>
      </w:r>
    </w:p>
    <w:p w14:paraId="7EEFD05C" w14:textId="77777777" w:rsidR="00C20FD6" w:rsidRDefault="00C20FD6" w:rsidP="00C20FD6"/>
    <w:p w14:paraId="5119507B" w14:textId="4AD25600" w:rsidR="00C20FD6" w:rsidRDefault="00C20FD6" w:rsidP="00C20FD6">
      <w:r>
        <w:t xml:space="preserve">A Dat het energie netwerk de grotere </w:t>
      </w:r>
      <w:r w:rsidR="008E2CD5">
        <w:t>elektra</w:t>
      </w:r>
      <w:r>
        <w:t xml:space="preserve"> vraag en aanbod aan kan.</w:t>
      </w:r>
    </w:p>
    <w:p w14:paraId="533170A6" w14:textId="77777777" w:rsidR="00C20FD6" w:rsidRDefault="00C20FD6" w:rsidP="00C20FD6"/>
    <w:p w14:paraId="2ABB74B6" w14:textId="1346BEE0" w:rsidR="00C20FD6" w:rsidRDefault="00C20FD6" w:rsidP="00C20FD6">
      <w:r>
        <w:t xml:space="preserve">B Dat overschot aan energie omgezet en gebufferd kan worden in Regionale buffers (als accu's, of nog liever in waterstof (via </w:t>
      </w:r>
      <w:r w:rsidR="008E2CD5" w:rsidRPr="008E2CD5">
        <w:t>electrolyzers</w:t>
      </w:r>
      <w:r>
        <w:t>)</w:t>
      </w:r>
      <w:r w:rsidR="008E2CD5">
        <w:t>)</w:t>
      </w:r>
    </w:p>
    <w:p w14:paraId="74792CE0" w14:textId="77777777" w:rsidR="00C20FD6" w:rsidRDefault="00C20FD6" w:rsidP="00C20FD6"/>
    <w:p w14:paraId="67BB8782" w14:textId="7A15E5A5" w:rsidR="00C20FD6" w:rsidRDefault="00C20FD6" w:rsidP="00C20FD6">
      <w:r>
        <w:lastRenderedPageBreak/>
        <w:t xml:space="preserve">C Dat de industrie zo snel mogelijk </w:t>
      </w:r>
      <w:r w:rsidR="008E2CD5">
        <w:t>elektrificeert</w:t>
      </w:r>
      <w:r>
        <w:t xml:space="preserve"> en het duurzaam opgewekte energie aanbod direct kan gebruiken. Als onderdeel dat vraag en aanbod beter op elkaar wordt afgestemd.</w:t>
      </w:r>
    </w:p>
    <w:p w14:paraId="204A6311" w14:textId="4A4DFC06" w:rsidR="00C20FD6" w:rsidRDefault="00C20FD6" w:rsidP="00C20FD6"/>
    <w:p w14:paraId="2CCA4461" w14:textId="77777777" w:rsidR="00C776EE" w:rsidRDefault="00C776EE" w:rsidP="00C20FD6"/>
    <w:p w14:paraId="414C6F07" w14:textId="4AE0EB36" w:rsidR="00C20FD6" w:rsidRDefault="008E2CD5" w:rsidP="00C20FD6">
      <w:r>
        <w:t xml:space="preserve">Dit </w:t>
      </w:r>
      <w:r w:rsidR="00434858">
        <w:t>mijn</w:t>
      </w:r>
      <w:r w:rsidR="00C20FD6">
        <w:t xml:space="preserve"> geluid </w:t>
      </w:r>
      <w:r w:rsidR="00434858">
        <w:t>als Oostzaanse</w:t>
      </w:r>
      <w:r w:rsidR="00C20FD6">
        <w:t xml:space="preserve"> burger</w:t>
      </w:r>
      <w:r w:rsidR="00434858">
        <w:t xml:space="preserve"> aan U als provincie.</w:t>
      </w:r>
    </w:p>
    <w:p w14:paraId="7464B5F6" w14:textId="2083B073" w:rsidR="008E2CD5" w:rsidRDefault="008E2CD5" w:rsidP="00C20FD6"/>
    <w:p w14:paraId="7503AE29" w14:textId="505E7C4D" w:rsidR="007714C0" w:rsidRDefault="007714C0" w:rsidP="007714C0">
      <w:r>
        <w:t xml:space="preserve">Om tot </w:t>
      </w:r>
      <w:r w:rsidR="0071075C">
        <w:t>dit</w:t>
      </w:r>
      <w:r>
        <w:t xml:space="preserve"> standpunt te komen heb ik diverse wetenschappelijke artikelen bestudeerd die onder ander op de Windalarm site staan.</w:t>
      </w:r>
      <w:r>
        <w:br/>
        <w:t>En het bijgevoegde document is een uitgebreide samenvatting.</w:t>
      </w:r>
    </w:p>
    <w:p w14:paraId="53D36AF1" w14:textId="70BA78A3" w:rsidR="0071075C" w:rsidRDefault="0071075C" w:rsidP="007714C0"/>
    <w:p w14:paraId="3CB3044B" w14:textId="3AB88D7C" w:rsidR="0071075C" w:rsidRDefault="0071075C" w:rsidP="007714C0">
      <w:r w:rsidRPr="007714C0">
        <w:rPr>
          <w:i/>
          <w:iCs/>
        </w:rPr>
        <w:t>Ik hoop dat U mijn bezorgdheid en mening begrijpt en dat U als provincie kan zorgen deze plannen voor megawindturbines van tafel gaan voor wat betreft Noorder IJplas</w:t>
      </w:r>
      <w:r>
        <w:rPr>
          <w:i/>
          <w:iCs/>
        </w:rPr>
        <w:t xml:space="preserve"> (aan de Gemeente grens van Oostzaan)</w:t>
      </w:r>
      <w:r w:rsidRPr="007714C0">
        <w:rPr>
          <w:i/>
          <w:iCs/>
        </w:rPr>
        <w:t xml:space="preserve"> en </w:t>
      </w:r>
      <w:r>
        <w:rPr>
          <w:i/>
          <w:iCs/>
        </w:rPr>
        <w:t xml:space="preserve">het </w:t>
      </w:r>
      <w:r w:rsidRPr="007714C0">
        <w:rPr>
          <w:i/>
          <w:iCs/>
        </w:rPr>
        <w:t>Cornelis Douwes terrein.</w:t>
      </w:r>
    </w:p>
    <w:p w14:paraId="7714F2E2" w14:textId="4167310D" w:rsidR="007714C0" w:rsidRDefault="007714C0" w:rsidP="00C20FD6"/>
    <w:p w14:paraId="2ED1A507" w14:textId="6ED2F6C2" w:rsidR="001C22CE" w:rsidRDefault="001C22CE" w:rsidP="00C20FD6">
      <w:r>
        <w:t>Hoogachtend,</w:t>
      </w:r>
    </w:p>
    <w:p w14:paraId="2E516D29" w14:textId="276697CA" w:rsidR="001C22CE" w:rsidRDefault="001C22CE" w:rsidP="00C20FD6">
      <w:r>
        <w:t>En met vriendelijke groet,</w:t>
      </w:r>
    </w:p>
    <w:p w14:paraId="25D9DE47" w14:textId="77777777" w:rsidR="001C22CE" w:rsidRDefault="001C22CE" w:rsidP="00C20FD6"/>
    <w:p w14:paraId="3AD3834E" w14:textId="47795A83" w:rsidR="001C22CE" w:rsidRDefault="00CC4936" w:rsidP="00C20FD6">
      <w:r>
        <w:t>&lt;naam&gt;……………………….</w:t>
      </w:r>
    </w:p>
    <w:p w14:paraId="1C9DCED4" w14:textId="1A874BC6" w:rsidR="001C22CE" w:rsidRDefault="00CC4936" w:rsidP="00C20FD6">
      <w:r>
        <w:t>Adres …………………….</w:t>
      </w:r>
    </w:p>
    <w:p w14:paraId="748D5AB1" w14:textId="2400B9E1" w:rsidR="001C22CE" w:rsidRDefault="001C22CE" w:rsidP="00C20FD6"/>
    <w:p w14:paraId="6BE7BD0B" w14:textId="77777777" w:rsidR="001C22CE" w:rsidRDefault="001C22CE" w:rsidP="00C20FD6"/>
    <w:p w14:paraId="27710463" w14:textId="77777777" w:rsidR="007714C0" w:rsidRDefault="007714C0" w:rsidP="00C20FD6"/>
    <w:bookmarkEnd w:id="0"/>
    <w:p w14:paraId="6545CC63" w14:textId="5721A942" w:rsidR="00434858" w:rsidRPr="007714C0" w:rsidRDefault="001C22CE" w:rsidP="00C20FD6">
      <w:pPr>
        <w:pStyle w:val="Geenafstand"/>
        <w:rPr>
          <w:b/>
          <w:bCs/>
        </w:rPr>
      </w:pPr>
      <w:r>
        <w:rPr>
          <w:b/>
          <w:bCs/>
        </w:rPr>
        <w:t xml:space="preserve">PS: </w:t>
      </w:r>
      <w:r w:rsidR="00434858" w:rsidRPr="007714C0">
        <w:rPr>
          <w:b/>
          <w:bCs/>
        </w:rPr>
        <w:t>Note:</w:t>
      </w:r>
    </w:p>
    <w:p w14:paraId="223A7B53" w14:textId="77777777" w:rsidR="007714C0" w:rsidRDefault="00434858" w:rsidP="00C20FD6">
      <w:pPr>
        <w:pStyle w:val="Geenafstand"/>
      </w:pPr>
      <w:r w:rsidRPr="007714C0">
        <w:t>Als redelijk normale burgers (zoals wij ons beschouwen) is het volgen van dit soort onderwerpen en geven van zienswijzen naast onze werkzame leven en dagelijkse activiteiten een moeilijke en bijna onmogelijke opgave</w:t>
      </w:r>
      <w:r w:rsidR="007714C0">
        <w:t xml:space="preserve"> !</w:t>
      </w:r>
      <w:r w:rsidR="007714C0">
        <w:br/>
      </w:r>
      <w:r w:rsidRPr="007714C0">
        <w:br/>
        <w:t>Normaal gaan wij er vanuit dat het normale proces op juiste juridische wijze verantwoord en juist zal verlopen met waarborging van de belangen en het welzijn van de burgers en omwonenden.</w:t>
      </w:r>
    </w:p>
    <w:p w14:paraId="30E5254C" w14:textId="77777777" w:rsidR="007714C0" w:rsidRDefault="00434858" w:rsidP="00C20FD6">
      <w:pPr>
        <w:pStyle w:val="Geenafstand"/>
      </w:pPr>
      <w:r w:rsidRPr="007714C0">
        <w:br/>
        <w:t xml:space="preserve">Na het horen van wat gemeentelijke feedback en het lezen van de informatie van de windalarm-organisatie en </w:t>
      </w:r>
      <w:r w:rsidR="007714C0" w:rsidRPr="007714C0">
        <w:t>het bijgevoegde document</w:t>
      </w:r>
      <w:r w:rsidRPr="007714C0">
        <w:t xml:space="preserve">, werd de situatie en status helder en degelijk uitgelegd, en vonden dat we iets extra moesten doen om </w:t>
      </w:r>
      <w:r w:rsidR="007714C0" w:rsidRPr="007714C0">
        <w:t xml:space="preserve">mijn mening en </w:t>
      </w:r>
      <w:r w:rsidRPr="007714C0">
        <w:t>zienswijze in te dienen</w:t>
      </w:r>
      <w:r w:rsidR="007714C0" w:rsidRPr="007714C0">
        <w:t xml:space="preserve"> bij uw provinciale coalitie onderhandelingen.</w:t>
      </w:r>
    </w:p>
    <w:p w14:paraId="5E03B9CF" w14:textId="77777777" w:rsidR="007714C0" w:rsidRDefault="00434858" w:rsidP="00C20FD6">
      <w:pPr>
        <w:pStyle w:val="Geenafstand"/>
      </w:pPr>
      <w:r w:rsidRPr="007714C0">
        <w:br/>
      </w:r>
      <w:r w:rsidR="007714C0">
        <w:t xml:space="preserve">Wij (met vrouw en ik) </w:t>
      </w:r>
      <w:r w:rsidRPr="007714C0">
        <w:t xml:space="preserve">als bewoners (direct omwonenden) </w:t>
      </w:r>
      <w:r w:rsidR="007714C0" w:rsidRPr="007714C0">
        <w:t>steunt</w:t>
      </w:r>
      <w:r w:rsidRPr="007714C0">
        <w:t xml:space="preserve"> de inhoud van </w:t>
      </w:r>
      <w:r w:rsidR="007714C0" w:rsidRPr="007714C0">
        <w:t xml:space="preserve">dit document zoals u bovenstaand in mijn eigen bewoordingen heeft kunnen lezen. </w:t>
      </w:r>
    </w:p>
    <w:p w14:paraId="7540163E" w14:textId="1859FDE6" w:rsidR="00434858" w:rsidRPr="007714C0" w:rsidRDefault="00434858" w:rsidP="00C20FD6">
      <w:pPr>
        <w:pStyle w:val="Geenafstand"/>
      </w:pPr>
      <w:r w:rsidRPr="007714C0">
        <w:br/>
        <w:t>Wanneer U een persoonlijke reactie of aanvullende vragen heeft tav deze zienswijze mbt dit complexe onderwerp dan word</w:t>
      </w:r>
      <w:r w:rsidR="007714C0" w:rsidRPr="007714C0">
        <w:t xml:space="preserve">t ik </w:t>
      </w:r>
      <w:r w:rsidRPr="007714C0">
        <w:t xml:space="preserve">ondersteund en vertegenwoordigd door de windalarm-organisatie, zodat u deze vragen direct met hun mag en kunt bespreken via: </w:t>
      </w:r>
      <w:hyperlink r:id="rId4" w:history="1">
        <w:r w:rsidRPr="007714C0">
          <w:rPr>
            <w:rStyle w:val="Hyperlink"/>
          </w:rPr>
          <w:t>windalarm.oostzaan@gmail.com</w:t>
        </w:r>
      </w:hyperlink>
      <w:r w:rsidRPr="007714C0">
        <w:t xml:space="preserve">  (contact persoon </w:t>
      </w:r>
      <w:r w:rsidR="00627909">
        <w:t>via de site</w:t>
      </w:r>
      <w:r w:rsidRPr="007714C0">
        <w:t>)</w:t>
      </w:r>
      <w:r w:rsidR="007714C0">
        <w:br/>
        <w:t>Ik heb veel bewondering v</w:t>
      </w:r>
      <w:r w:rsidR="00627909">
        <w:t>o</w:t>
      </w:r>
      <w:r w:rsidR="007714C0">
        <w:t xml:space="preserve">or deze mensen die ook hun vrije tijd opofferen om duidelijke informatie ter beschikking te stelen wat de effecten zijn van het plaatsen van de 3 windmolens aan </w:t>
      </w:r>
      <w:r w:rsidR="00627909">
        <w:t>onze</w:t>
      </w:r>
      <w:r w:rsidR="007714C0">
        <w:t xml:space="preserve"> </w:t>
      </w:r>
      <w:r w:rsidR="00627909">
        <w:t>Oostzaanse</w:t>
      </w:r>
      <w:r w:rsidR="007714C0">
        <w:t xml:space="preserve"> gemeentegrens.</w:t>
      </w:r>
      <w:r w:rsidR="007714C0" w:rsidRPr="007714C0">
        <w:br/>
        <w:t>Natuurlijk kun U mij ook persoonlijk benaderen m</w:t>
      </w:r>
      <w:r w:rsidR="00F91AAD">
        <w:t>a</w:t>
      </w:r>
      <w:r w:rsidR="007714C0" w:rsidRPr="007714C0">
        <w:t xml:space="preserve">ar ik ben inhoudelijk niet zo </w:t>
      </w:r>
      <w:r w:rsidR="00F91AAD">
        <w:t>o</w:t>
      </w:r>
      <w:r w:rsidR="007714C0" w:rsidRPr="007714C0">
        <w:t xml:space="preserve">p de hoogte van de complexe wetgeving en </w:t>
      </w:r>
      <w:r w:rsidR="00F91AAD" w:rsidRPr="007714C0">
        <w:t>procedures</w:t>
      </w:r>
      <w:r w:rsidR="007714C0" w:rsidRPr="007714C0">
        <w:t xml:space="preserve"> als de winala</w:t>
      </w:r>
      <w:r w:rsidR="00F91AAD">
        <w:t>r</w:t>
      </w:r>
      <w:r w:rsidR="007714C0" w:rsidRPr="007714C0">
        <w:t>m organisatie.</w:t>
      </w:r>
      <w:r w:rsidRPr="007714C0">
        <w:br/>
      </w:r>
      <w:r w:rsidRPr="007714C0">
        <w:br/>
      </w:r>
      <w:r w:rsidR="007714C0" w:rsidRPr="007714C0">
        <w:rPr>
          <w:i/>
          <w:iCs/>
        </w:rPr>
        <w:t xml:space="preserve">Ik hoop </w:t>
      </w:r>
      <w:r w:rsidR="0071075C">
        <w:rPr>
          <w:i/>
          <w:iCs/>
        </w:rPr>
        <w:t xml:space="preserve">nogmaals </w:t>
      </w:r>
      <w:r w:rsidR="007714C0" w:rsidRPr="007714C0">
        <w:rPr>
          <w:i/>
          <w:iCs/>
        </w:rPr>
        <w:t xml:space="preserve">dat U mijn bezorgdheid en mening begrijpt en dat U als provincie kan zorgen </w:t>
      </w:r>
      <w:r w:rsidRPr="007714C0">
        <w:rPr>
          <w:i/>
          <w:iCs/>
        </w:rPr>
        <w:t>deze plannen voor megawindturbines van tafel gaan voor wat betreft Noorder IJplas</w:t>
      </w:r>
      <w:r w:rsidR="0071075C">
        <w:rPr>
          <w:i/>
          <w:iCs/>
        </w:rPr>
        <w:t xml:space="preserve"> (aan de Gemeente grens van Oostzaan)</w:t>
      </w:r>
      <w:r w:rsidRPr="007714C0">
        <w:rPr>
          <w:i/>
          <w:iCs/>
        </w:rPr>
        <w:t xml:space="preserve"> en </w:t>
      </w:r>
      <w:r w:rsidR="0071075C">
        <w:rPr>
          <w:i/>
          <w:iCs/>
        </w:rPr>
        <w:t xml:space="preserve">het </w:t>
      </w:r>
      <w:r w:rsidRPr="007714C0">
        <w:rPr>
          <w:i/>
          <w:iCs/>
        </w:rPr>
        <w:t xml:space="preserve">Cornelis Douwes terrein. </w:t>
      </w:r>
      <w:r w:rsidR="00F91AAD">
        <w:rPr>
          <w:i/>
          <w:iCs/>
        </w:rPr>
        <w:br/>
      </w:r>
      <w:r w:rsidRPr="007714C0">
        <w:rPr>
          <w:i/>
          <w:iCs/>
        </w:rPr>
        <w:t xml:space="preserve">Windmolens kunnen door Amsterdam in de haven geplaatst worden (zoals gepland), maar niet in een dichtbevolkte metropoolregio, met ernstige overlast voor (een deel  van) de bewoners/buurgemeenten als gevolg. </w:t>
      </w:r>
      <w:r w:rsidRPr="007714C0">
        <w:rPr>
          <w:i/>
          <w:iCs/>
        </w:rPr>
        <w:br/>
        <w:t>Wij steunen gemeente Oostzaan en de Windalarm-organisatie om deze plannen in de toekomst met hand en tand aanvechten via alle wettelijk toegestane middelen.</w:t>
      </w:r>
      <w:r w:rsidRPr="007714C0">
        <w:rPr>
          <w:i/>
          <w:iCs/>
        </w:rPr>
        <w:br/>
        <w:t>En we gaan er vanuit dat de Windalarm-organisatie het recht behoud om –met voortschrijdend inzicht en bij nieuwe ontwikkelingen- nog met aanvullende punten te komen.</w:t>
      </w:r>
    </w:p>
    <w:sectPr w:rsidR="00434858" w:rsidRPr="007714C0" w:rsidSect="00C20FD6">
      <w:pgSz w:w="11906" w:h="16838"/>
      <w:pgMar w:top="851"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FD6"/>
    <w:rsid w:val="0015066D"/>
    <w:rsid w:val="001C22CE"/>
    <w:rsid w:val="0021747B"/>
    <w:rsid w:val="003B6D1B"/>
    <w:rsid w:val="00434858"/>
    <w:rsid w:val="00627909"/>
    <w:rsid w:val="0071075C"/>
    <w:rsid w:val="007714C0"/>
    <w:rsid w:val="00793655"/>
    <w:rsid w:val="008E2CD5"/>
    <w:rsid w:val="00904298"/>
    <w:rsid w:val="009B0C7B"/>
    <w:rsid w:val="00AB3116"/>
    <w:rsid w:val="00B86265"/>
    <w:rsid w:val="00C20FD6"/>
    <w:rsid w:val="00C5022C"/>
    <w:rsid w:val="00C776EE"/>
    <w:rsid w:val="00CC4936"/>
    <w:rsid w:val="00DF465D"/>
    <w:rsid w:val="00F91AAD"/>
    <w:rsid w:val="00FC5E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ABB2"/>
  <w15:chartTrackingRefBased/>
  <w15:docId w15:val="{87B186A9-C211-4252-85E5-0C40CA8F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0FD6"/>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20FD6"/>
    <w:pPr>
      <w:spacing w:after="0" w:line="240" w:lineRule="auto"/>
    </w:pPr>
  </w:style>
  <w:style w:type="character" w:styleId="Hyperlink">
    <w:name w:val="Hyperlink"/>
    <w:basedOn w:val="Standaardalinea-lettertype"/>
    <w:uiPriority w:val="99"/>
    <w:semiHidden/>
    <w:unhideWhenUsed/>
    <w:rsid w:val="00C20FD6"/>
    <w:rPr>
      <w:color w:val="0000FF"/>
      <w:u w:val="single"/>
    </w:rPr>
  </w:style>
  <w:style w:type="character" w:styleId="GevolgdeHyperlink">
    <w:name w:val="FollowedHyperlink"/>
    <w:basedOn w:val="Standaardalinea-lettertype"/>
    <w:uiPriority w:val="99"/>
    <w:semiHidden/>
    <w:unhideWhenUsed/>
    <w:rsid w:val="00C20F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98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indalarm.oostzaan@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945</Words>
  <Characters>5201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Kooij</dc:creator>
  <cp:keywords/>
  <dc:description/>
  <cp:lastModifiedBy>Simon Kooij</cp:lastModifiedBy>
  <cp:revision>3</cp:revision>
  <cp:lastPrinted>2023-06-09T09:32:00Z</cp:lastPrinted>
  <dcterms:created xsi:type="dcterms:W3CDTF">2023-06-09T10:50:00Z</dcterms:created>
  <dcterms:modified xsi:type="dcterms:W3CDTF">2023-06-09T10:51:00Z</dcterms:modified>
</cp:coreProperties>
</file>